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E00F3" w14:textId="77777777" w:rsidR="000E7FD0" w:rsidRDefault="002553E8" w:rsidP="002553E8">
      <w:pPr>
        <w:jc w:val="center"/>
      </w:pPr>
      <w:r>
        <w:rPr>
          <w:noProof/>
        </w:rPr>
        <w:drawing>
          <wp:inline distT="0" distB="0" distL="0" distR="0" wp14:anchorId="431ABB30" wp14:editId="7491FEC0">
            <wp:extent cx="2390775" cy="1116398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897" cy="113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7E0BC" w14:textId="77777777" w:rsidR="00520346" w:rsidRDefault="00520346" w:rsidP="002553E8">
      <w:pPr>
        <w:jc w:val="center"/>
        <w:rPr>
          <w:b/>
          <w:bCs/>
        </w:rPr>
      </w:pPr>
    </w:p>
    <w:p w14:paraId="5642C450" w14:textId="50643824" w:rsidR="002553E8" w:rsidRDefault="00520346" w:rsidP="002553E8">
      <w:pPr>
        <w:jc w:val="center"/>
        <w:rPr>
          <w:b/>
          <w:bCs/>
        </w:rPr>
      </w:pPr>
      <w:r>
        <w:rPr>
          <w:b/>
          <w:bCs/>
        </w:rPr>
        <w:t>ZWANGERSCHAPSWAARNEMING</w:t>
      </w:r>
      <w:r w:rsidR="002553E8" w:rsidRPr="002553E8">
        <w:rPr>
          <w:b/>
          <w:bCs/>
        </w:rPr>
        <w:t xml:space="preserve"> DOKTERSASSISTENT</w:t>
      </w:r>
      <w:r w:rsidR="00487CBB">
        <w:rPr>
          <w:b/>
          <w:bCs/>
        </w:rPr>
        <w:t>(</w:t>
      </w:r>
      <w:r w:rsidR="002553E8" w:rsidRPr="002553E8">
        <w:rPr>
          <w:b/>
          <w:bCs/>
        </w:rPr>
        <w:t>E</w:t>
      </w:r>
      <w:r w:rsidR="00487CBB">
        <w:rPr>
          <w:b/>
          <w:bCs/>
        </w:rPr>
        <w:t>)</w:t>
      </w:r>
    </w:p>
    <w:p w14:paraId="2BEA5225" w14:textId="77777777" w:rsidR="00F02D49" w:rsidRDefault="00F02D49" w:rsidP="002553E8"/>
    <w:p w14:paraId="62CBA097" w14:textId="3D0F02A0" w:rsidR="002553E8" w:rsidRPr="002553E8" w:rsidRDefault="002553E8" w:rsidP="002553E8">
      <w:r>
        <w:t>Wij, huisartsenpraktijk Lankhorst, zijn</w:t>
      </w:r>
      <w:r w:rsidRPr="002553E8">
        <w:t xml:space="preserve"> opzoek naar een enthousiaste, veelzijdige en zelfstandige </w:t>
      </w:r>
      <w:r w:rsidR="00141E94">
        <w:t>dokters</w:t>
      </w:r>
      <w:r w:rsidRPr="002553E8">
        <w:t>assistente</w:t>
      </w:r>
      <w:r>
        <w:t xml:space="preserve"> voor 1</w:t>
      </w:r>
      <w:r w:rsidR="00C012EC">
        <w:t>8</w:t>
      </w:r>
      <w:r>
        <w:t xml:space="preserve"> uur per week</w:t>
      </w:r>
      <w:r w:rsidR="00520346">
        <w:t xml:space="preserve"> i.v.m. zwangerschapsverlof van onze collega</w:t>
      </w:r>
      <w:r>
        <w:t>.</w:t>
      </w:r>
      <w:r w:rsidR="00520346">
        <w:t xml:space="preserve"> Deze waarneming is van </w:t>
      </w:r>
      <w:r w:rsidR="00891CE4">
        <w:t>04</w:t>
      </w:r>
      <w:r w:rsidR="00520346">
        <w:t xml:space="preserve"> augustus</w:t>
      </w:r>
      <w:r w:rsidR="00891CE4">
        <w:t xml:space="preserve"> 2025</w:t>
      </w:r>
      <w:r w:rsidR="00520346">
        <w:t xml:space="preserve"> t/m 31 </w:t>
      </w:r>
      <w:r w:rsidR="00891CE4">
        <w:t>maart 2026</w:t>
      </w:r>
      <w:r w:rsidR="00520346">
        <w:t xml:space="preserve">. </w:t>
      </w:r>
    </w:p>
    <w:p w14:paraId="38DCABEE" w14:textId="32B5B670" w:rsidR="002553E8" w:rsidRDefault="002553E8" w:rsidP="002553E8">
      <w:r>
        <w:rPr>
          <w:b/>
          <w:bCs/>
        </w:rPr>
        <w:t>Wie zijn wij?</w:t>
      </w:r>
      <w:r>
        <w:rPr>
          <w:b/>
          <w:bCs/>
        </w:rPr>
        <w:br/>
      </w:r>
      <w:r w:rsidRPr="002553E8">
        <w:t>Onze huisartsenpraktijk is een solo dorpspraktijk</w:t>
      </w:r>
      <w:r>
        <w:t xml:space="preserve"> gelegen in het mooie Waalre. De praktijk wordt gerund door Myriam Lankhorst.</w:t>
      </w:r>
      <w:r w:rsidR="007B2822">
        <w:t xml:space="preserve"> Ons team bestaat uit één vaste huisarts,</w:t>
      </w:r>
      <w:r w:rsidR="009A3917">
        <w:t xml:space="preserve"> een Hidha, </w:t>
      </w:r>
      <w:r w:rsidR="007B2822">
        <w:t xml:space="preserve"> één vaste waarnemend huisarts, </w:t>
      </w:r>
      <w:r w:rsidR="009A3917">
        <w:t>4</w:t>
      </w:r>
      <w:r w:rsidR="007B2822">
        <w:t xml:space="preserve"> assistentes, één POH-GGZ en één POH-S. Er heerst een prettige werksfeer onderling met </w:t>
      </w:r>
      <w:r w:rsidR="00813AC4">
        <w:t>nauwe</w:t>
      </w:r>
      <w:r w:rsidR="007B2822">
        <w:t xml:space="preserve"> samenwerking. </w:t>
      </w:r>
    </w:p>
    <w:p w14:paraId="04BC9298" w14:textId="77777777" w:rsidR="00487CBB" w:rsidRDefault="00487CBB" w:rsidP="00487CBB">
      <w:pPr>
        <w:rPr>
          <w:b/>
          <w:bCs/>
        </w:rPr>
      </w:pPr>
      <w:r w:rsidRPr="00487CBB">
        <w:rPr>
          <w:b/>
          <w:bCs/>
        </w:rPr>
        <w:t>Wie ben jij:</w:t>
      </w:r>
    </w:p>
    <w:p w14:paraId="51508F7C" w14:textId="77777777" w:rsidR="00487CBB" w:rsidRDefault="00487CBB" w:rsidP="00487CBB">
      <w:pPr>
        <w:pStyle w:val="Lijstalinea"/>
        <w:numPr>
          <w:ilvl w:val="0"/>
          <w:numId w:val="2"/>
        </w:numPr>
      </w:pPr>
      <w:r>
        <w:t>Gediplomeerd allround doktersassistent(e)</w:t>
      </w:r>
    </w:p>
    <w:p w14:paraId="1A9D5FB7" w14:textId="77777777" w:rsidR="00487CBB" w:rsidRDefault="00D80FA6" w:rsidP="00487CBB">
      <w:pPr>
        <w:pStyle w:val="Lijstalinea"/>
        <w:numPr>
          <w:ilvl w:val="0"/>
          <w:numId w:val="2"/>
        </w:numPr>
      </w:pPr>
      <w:r>
        <w:t>E</w:t>
      </w:r>
      <w:r w:rsidR="00487CBB">
        <w:t>rvaring met triage</w:t>
      </w:r>
    </w:p>
    <w:p w14:paraId="226DB6E4" w14:textId="5C6D44D9" w:rsidR="00487CBB" w:rsidRDefault="00D80FA6" w:rsidP="00487CBB">
      <w:pPr>
        <w:pStyle w:val="Lijstalinea"/>
        <w:numPr>
          <w:ilvl w:val="0"/>
          <w:numId w:val="2"/>
        </w:numPr>
      </w:pPr>
      <w:r>
        <w:t>I</w:t>
      </w:r>
      <w:r w:rsidR="00487CBB">
        <w:t>n staat om zelfstandig het assistentespreekuur te draaien (</w:t>
      </w:r>
      <w:r w:rsidR="002C0929">
        <w:t xml:space="preserve">o.a. </w:t>
      </w:r>
      <w:r w:rsidR="00487CBB">
        <w:t xml:space="preserve">bloeddruk, injecties, </w:t>
      </w:r>
      <w:r w:rsidR="00F02D49">
        <w:t xml:space="preserve">lavage, </w:t>
      </w:r>
      <w:r w:rsidR="00487CBB">
        <w:t xml:space="preserve"> </w:t>
      </w:r>
      <w:r w:rsidR="001B4F6D">
        <w:t>BVO</w:t>
      </w:r>
      <w:r w:rsidR="00487CBB">
        <w:t>, ECG</w:t>
      </w:r>
      <w:r w:rsidR="002C0929">
        <w:t>)</w:t>
      </w:r>
    </w:p>
    <w:p w14:paraId="660E0046" w14:textId="77777777" w:rsidR="00487CBB" w:rsidRDefault="00D80FA6" w:rsidP="00487CBB">
      <w:pPr>
        <w:pStyle w:val="Lijstalinea"/>
        <w:numPr>
          <w:ilvl w:val="0"/>
          <w:numId w:val="2"/>
        </w:numPr>
      </w:pPr>
      <w:r>
        <w:t>S</w:t>
      </w:r>
      <w:r w:rsidR="00487CBB">
        <w:t>tressbestendig en kan goed samenwerken in teamverband</w:t>
      </w:r>
    </w:p>
    <w:p w14:paraId="422D6727" w14:textId="77777777" w:rsidR="00D80FA6" w:rsidRDefault="00D80FA6" w:rsidP="00487CBB">
      <w:pPr>
        <w:pStyle w:val="Lijstalinea"/>
        <w:numPr>
          <w:ilvl w:val="0"/>
          <w:numId w:val="2"/>
        </w:numPr>
      </w:pPr>
      <w:r>
        <w:t>Goede sociale en communicatieve vaardigheden</w:t>
      </w:r>
    </w:p>
    <w:p w14:paraId="62DB2852" w14:textId="77777777" w:rsidR="00D80FA6" w:rsidRDefault="00D80FA6" w:rsidP="00D80FA6">
      <w:pPr>
        <w:pStyle w:val="Lijstalinea"/>
        <w:numPr>
          <w:ilvl w:val="0"/>
          <w:numId w:val="2"/>
        </w:numPr>
      </w:pPr>
      <w:r>
        <w:t>Je vindt het leuk om te werken in een drukke, dynamische dorpspraktijk</w:t>
      </w:r>
    </w:p>
    <w:p w14:paraId="0CA6B3E0" w14:textId="77777777" w:rsidR="00487CBB" w:rsidRPr="00487CBB" w:rsidRDefault="00487CBB" w:rsidP="00487CBB">
      <w:pPr>
        <w:rPr>
          <w:b/>
          <w:bCs/>
        </w:rPr>
      </w:pPr>
      <w:r w:rsidRPr="00487CBB">
        <w:rPr>
          <w:b/>
          <w:bCs/>
        </w:rPr>
        <w:t>Wat bieden wij:</w:t>
      </w:r>
    </w:p>
    <w:p w14:paraId="724F42EE" w14:textId="740FAB2F" w:rsidR="00487CBB" w:rsidRDefault="00487CBB" w:rsidP="00487CBB">
      <w:pPr>
        <w:pStyle w:val="Lijstalinea"/>
        <w:numPr>
          <w:ilvl w:val="0"/>
          <w:numId w:val="3"/>
        </w:numPr>
      </w:pPr>
      <w:r>
        <w:t xml:space="preserve">Een </w:t>
      </w:r>
      <w:r w:rsidR="00813AC4">
        <w:t>leuke, afwisselende baan</w:t>
      </w:r>
      <w:r>
        <w:t xml:space="preserve"> voor </w:t>
      </w:r>
      <w:r w:rsidR="001B4F6D">
        <w:t>2</w:t>
      </w:r>
      <w:r>
        <w:t xml:space="preserve"> dagen per week</w:t>
      </w:r>
      <w:r w:rsidR="001B4F6D">
        <w:t>, werkdagen n.o.t.k.</w:t>
      </w:r>
    </w:p>
    <w:p w14:paraId="3801D420" w14:textId="3C1D4857" w:rsidR="00487CBB" w:rsidRDefault="00813AC4" w:rsidP="002C0929">
      <w:pPr>
        <w:pStyle w:val="Lijstalinea"/>
        <w:numPr>
          <w:ilvl w:val="0"/>
          <w:numId w:val="3"/>
        </w:numPr>
      </w:pPr>
      <w:r>
        <w:t>Een fijne werkplek met een open, informele en gezellig werksfeer</w:t>
      </w:r>
    </w:p>
    <w:p w14:paraId="39339E9A" w14:textId="77777777" w:rsidR="00487CBB" w:rsidRDefault="00487CBB" w:rsidP="00487CBB">
      <w:pPr>
        <w:pStyle w:val="Lijstalinea"/>
        <w:numPr>
          <w:ilvl w:val="0"/>
          <w:numId w:val="3"/>
        </w:numPr>
      </w:pPr>
      <w:r>
        <w:t>Salariëring volgens CAO-huisartsenzorg</w:t>
      </w:r>
    </w:p>
    <w:p w14:paraId="0C583EA8" w14:textId="04408DEB" w:rsidR="0020650A" w:rsidRDefault="00AA7753" w:rsidP="00487CBB">
      <w:pPr>
        <w:pStyle w:val="Lijstalinea"/>
        <w:numPr>
          <w:ilvl w:val="0"/>
          <w:numId w:val="3"/>
        </w:numPr>
      </w:pPr>
      <w:r w:rsidRPr="00AA7753">
        <w:t>Huisartsen Informatie Systeem</w:t>
      </w:r>
      <w:r>
        <w:t xml:space="preserve">: </w:t>
      </w:r>
      <w:proofErr w:type="spellStart"/>
      <w:r w:rsidR="002C0929">
        <w:t>Medicom</w:t>
      </w:r>
      <w:proofErr w:type="spellEnd"/>
    </w:p>
    <w:p w14:paraId="33701586" w14:textId="0C064A91" w:rsidR="00D80FA6" w:rsidRDefault="001B4F6D" w:rsidP="00D80FA6">
      <w:r>
        <w:br/>
      </w:r>
      <w:r w:rsidR="00D80FA6">
        <w:t>Ben</w:t>
      </w:r>
      <w:r w:rsidR="00813AC4">
        <w:t xml:space="preserve"> je</w:t>
      </w:r>
      <w:r w:rsidR="00D80FA6">
        <w:t xml:space="preserve"> </w:t>
      </w:r>
      <w:r w:rsidR="00813AC4">
        <w:t>geïnspireerd</w:t>
      </w:r>
      <w:r w:rsidR="00D80FA6">
        <w:t xml:space="preserve"> geraakt? Dan ontvangen wij graag jouw motivatiebrief inclusief CV per mail: </w:t>
      </w:r>
      <w:hyperlink r:id="rId6" w:history="1">
        <w:r w:rsidR="00D80FA6" w:rsidRPr="008B2571">
          <w:rPr>
            <w:rStyle w:val="Hyperlink"/>
          </w:rPr>
          <w:t>lankhorst@ezorg.nl</w:t>
        </w:r>
      </w:hyperlink>
      <w:r w:rsidR="00D80FA6">
        <w:t>. Voor vragen of meer informatie ku</w:t>
      </w:r>
      <w:r w:rsidR="00813AC4">
        <w:t xml:space="preserve">n je je wenden tot onze </w:t>
      </w:r>
      <w:r w:rsidR="00463879">
        <w:t>praktijk</w:t>
      </w:r>
      <w:r w:rsidR="00813AC4">
        <w:t>manager Harri</w:t>
      </w:r>
      <w:r w:rsidR="004A048B">
        <w:t>ë</w:t>
      </w:r>
      <w:r w:rsidR="00813AC4">
        <w:t>tte van de Ve</w:t>
      </w:r>
      <w:r w:rsidR="00172448">
        <w:t>n</w:t>
      </w:r>
    </w:p>
    <w:p w14:paraId="63A16E8B" w14:textId="3F5FF386" w:rsidR="002553E8" w:rsidRDefault="00813AC4" w:rsidP="002553E8">
      <w:r>
        <w:t xml:space="preserve">Wil je sfeer proeven, kijk dan op: </w:t>
      </w:r>
      <w:hyperlink r:id="rId7" w:history="1">
        <w:r w:rsidR="00F02D49" w:rsidRPr="00D44A75">
          <w:rPr>
            <w:rStyle w:val="Hyperlink"/>
          </w:rPr>
          <w:t>www.huisartswaalre.nl</w:t>
        </w:r>
      </w:hyperlink>
      <w:r>
        <w:t>.</w:t>
      </w:r>
    </w:p>
    <w:p w14:paraId="4EC522D1" w14:textId="5F0E2B07" w:rsidR="00F02D49" w:rsidRDefault="00F02D49" w:rsidP="002553E8"/>
    <w:p w14:paraId="562752CF" w14:textId="77777777" w:rsidR="00F02D49" w:rsidRPr="00520346" w:rsidRDefault="00F02D49" w:rsidP="002553E8"/>
    <w:sectPr w:rsidR="00F02D49" w:rsidRPr="00520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84FFA"/>
    <w:multiLevelType w:val="hybridMultilevel"/>
    <w:tmpl w:val="FEB032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F4A2A"/>
    <w:multiLevelType w:val="hybridMultilevel"/>
    <w:tmpl w:val="D73CDB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565"/>
    <w:multiLevelType w:val="hybridMultilevel"/>
    <w:tmpl w:val="3D5ECF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956207">
    <w:abstractNumId w:val="1"/>
  </w:num>
  <w:num w:numId="2" w16cid:durableId="1624535709">
    <w:abstractNumId w:val="2"/>
  </w:num>
  <w:num w:numId="3" w16cid:durableId="205176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E8"/>
    <w:rsid w:val="000E7FD0"/>
    <w:rsid w:val="001065DA"/>
    <w:rsid w:val="00141E94"/>
    <w:rsid w:val="00172448"/>
    <w:rsid w:val="001B4F6D"/>
    <w:rsid w:val="001C696B"/>
    <w:rsid w:val="0020650A"/>
    <w:rsid w:val="002553E8"/>
    <w:rsid w:val="002C0929"/>
    <w:rsid w:val="00463879"/>
    <w:rsid w:val="00487CBB"/>
    <w:rsid w:val="004A048B"/>
    <w:rsid w:val="004C0247"/>
    <w:rsid w:val="00520346"/>
    <w:rsid w:val="0066507F"/>
    <w:rsid w:val="007826A1"/>
    <w:rsid w:val="007B2822"/>
    <w:rsid w:val="00813AC4"/>
    <w:rsid w:val="00850CBE"/>
    <w:rsid w:val="00891CE4"/>
    <w:rsid w:val="008D4689"/>
    <w:rsid w:val="009A3917"/>
    <w:rsid w:val="00AA7753"/>
    <w:rsid w:val="00B94B17"/>
    <w:rsid w:val="00C012EC"/>
    <w:rsid w:val="00C36315"/>
    <w:rsid w:val="00C6638D"/>
    <w:rsid w:val="00D80FA6"/>
    <w:rsid w:val="00DA1BAE"/>
    <w:rsid w:val="00F0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32F46"/>
  <w15:chartTrackingRefBased/>
  <w15:docId w15:val="{1E7796D2-CA84-4CB1-AA16-44B1EF4B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87C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D80F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0F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isartswaalr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nkhorst@ezorg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1322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Lankhorst</dc:creator>
  <cp:keywords/>
  <dc:description/>
  <cp:lastModifiedBy>Petra van Bussel - Kusters</cp:lastModifiedBy>
  <cp:revision>2</cp:revision>
  <cp:lastPrinted>2025-03-05T08:22:00Z</cp:lastPrinted>
  <dcterms:created xsi:type="dcterms:W3CDTF">2025-03-31T13:51:00Z</dcterms:created>
  <dcterms:modified xsi:type="dcterms:W3CDTF">2025-03-31T13:51:00Z</dcterms:modified>
</cp:coreProperties>
</file>